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A1B37">
      <w:r>
        <w:t xml:space="preserve">Summarize the conflict escalation </w:t>
      </w:r>
      <w:r w:rsidR="00D6605C">
        <w:t>in 7-9</w:t>
      </w:r>
      <w:r>
        <w:t xml:space="preserve"> events.</w:t>
      </w:r>
    </w:p>
    <w:p w:rsidR="003A1B37" w:rsidRDefault="003A1B37"/>
    <w:tbl>
      <w:tblPr>
        <w:tblStyle w:val="TableGrid"/>
        <w:tblW w:w="0" w:type="auto"/>
        <w:tblLook w:val="04A0"/>
      </w:tblPr>
      <w:tblGrid>
        <w:gridCol w:w="2093"/>
        <w:gridCol w:w="7483"/>
      </w:tblGrid>
      <w:tr w:rsidR="003A1B37" w:rsidTr="003A1B37">
        <w:tc>
          <w:tcPr>
            <w:tcW w:w="2093" w:type="dxa"/>
          </w:tcPr>
          <w:p w:rsidR="003A1B37" w:rsidRPr="003A1B37" w:rsidRDefault="003A1B37" w:rsidP="003A1B37">
            <w:pPr>
              <w:rPr>
                <w:b/>
              </w:rPr>
            </w:pPr>
            <w:r w:rsidRPr="003A1B37">
              <w:rPr>
                <w:b/>
              </w:rPr>
              <w:t>Character</w:t>
            </w:r>
            <w:r>
              <w:rPr>
                <w:b/>
              </w:rPr>
              <w:t>?</w:t>
            </w:r>
            <w:r w:rsidRPr="003A1B37">
              <w:rPr>
                <w:b/>
              </w:rPr>
              <w:t xml:space="preserve"> (Jing-mei or her mother)</w:t>
            </w:r>
          </w:p>
        </w:tc>
        <w:tc>
          <w:tcPr>
            <w:tcW w:w="7483" w:type="dxa"/>
          </w:tcPr>
          <w:p w:rsidR="003A1B37" w:rsidRPr="003A1B37" w:rsidRDefault="003A1B37">
            <w:pPr>
              <w:rPr>
                <w:b/>
              </w:rPr>
            </w:pPr>
            <w:r w:rsidRPr="003A1B37">
              <w:rPr>
                <w:b/>
              </w:rPr>
              <w:t>What the character does to escalate the conflict.</w:t>
            </w:r>
          </w:p>
        </w:tc>
      </w:tr>
      <w:tr w:rsidR="003A1B37" w:rsidTr="003A1B37">
        <w:tc>
          <w:tcPr>
            <w:tcW w:w="2093" w:type="dxa"/>
          </w:tcPr>
          <w:p w:rsidR="003A1B37" w:rsidRDefault="003A1B37">
            <w:r>
              <w:t xml:space="preserve">1   </w:t>
            </w:r>
            <w:r w:rsidRPr="00D6605C">
              <w:rPr>
                <w:b/>
              </w:rPr>
              <w:t>Mother</w:t>
            </w:r>
          </w:p>
        </w:tc>
        <w:tc>
          <w:tcPr>
            <w:tcW w:w="7483" w:type="dxa"/>
          </w:tcPr>
          <w:p w:rsidR="003A1B37" w:rsidRDefault="003A1B37">
            <w:r>
              <w:t>She makes Jing-Mei watch Shirley Temple and tells her she should be a prodigy.</w:t>
            </w:r>
          </w:p>
          <w:p w:rsidR="003A1B37" w:rsidRDefault="003A1B37"/>
        </w:tc>
      </w:tr>
      <w:tr w:rsidR="003A1B37" w:rsidTr="003A1B37">
        <w:tc>
          <w:tcPr>
            <w:tcW w:w="2093" w:type="dxa"/>
          </w:tcPr>
          <w:p w:rsidR="003A1B37" w:rsidRDefault="003A1B37">
            <w:r>
              <w:t>2</w:t>
            </w:r>
          </w:p>
          <w:p w:rsidR="003A1B37" w:rsidRDefault="003A1B37"/>
        </w:tc>
        <w:tc>
          <w:tcPr>
            <w:tcW w:w="7483" w:type="dxa"/>
          </w:tcPr>
          <w:p w:rsidR="003A1B37" w:rsidRDefault="003A1B37"/>
          <w:p w:rsidR="003A1B37" w:rsidRDefault="003A1B37"/>
        </w:tc>
      </w:tr>
      <w:tr w:rsidR="003A1B37" w:rsidTr="003A1B37">
        <w:tc>
          <w:tcPr>
            <w:tcW w:w="2093" w:type="dxa"/>
          </w:tcPr>
          <w:p w:rsidR="003A1B37" w:rsidRDefault="003A1B37">
            <w:r>
              <w:t>3</w:t>
            </w:r>
          </w:p>
          <w:p w:rsidR="003A1B37" w:rsidRDefault="003A1B37"/>
        </w:tc>
        <w:tc>
          <w:tcPr>
            <w:tcW w:w="7483" w:type="dxa"/>
          </w:tcPr>
          <w:p w:rsidR="003A1B37" w:rsidRDefault="003A1B37"/>
        </w:tc>
      </w:tr>
      <w:tr w:rsidR="003A1B37" w:rsidTr="003A1B37">
        <w:tc>
          <w:tcPr>
            <w:tcW w:w="2093" w:type="dxa"/>
          </w:tcPr>
          <w:p w:rsidR="003A1B37" w:rsidRDefault="003A1B37">
            <w:r>
              <w:t>4</w:t>
            </w:r>
          </w:p>
          <w:p w:rsidR="003A1B37" w:rsidRDefault="003A1B37"/>
        </w:tc>
        <w:tc>
          <w:tcPr>
            <w:tcW w:w="7483" w:type="dxa"/>
          </w:tcPr>
          <w:p w:rsidR="003A1B37" w:rsidRDefault="003A1B37"/>
        </w:tc>
      </w:tr>
      <w:tr w:rsidR="003A1B37" w:rsidTr="003A1B37">
        <w:tc>
          <w:tcPr>
            <w:tcW w:w="2093" w:type="dxa"/>
          </w:tcPr>
          <w:p w:rsidR="003A1B37" w:rsidRDefault="003A1B37">
            <w:r>
              <w:t>5</w:t>
            </w:r>
          </w:p>
          <w:p w:rsidR="003A1B37" w:rsidRDefault="003A1B37"/>
        </w:tc>
        <w:tc>
          <w:tcPr>
            <w:tcW w:w="7483" w:type="dxa"/>
          </w:tcPr>
          <w:p w:rsidR="003A1B37" w:rsidRDefault="003A1B37"/>
        </w:tc>
      </w:tr>
      <w:tr w:rsidR="003A1B37" w:rsidTr="003A1B37">
        <w:tc>
          <w:tcPr>
            <w:tcW w:w="2093" w:type="dxa"/>
          </w:tcPr>
          <w:p w:rsidR="003A1B37" w:rsidRDefault="003A1B37">
            <w:r>
              <w:t>6</w:t>
            </w:r>
          </w:p>
          <w:p w:rsidR="003A1B37" w:rsidRDefault="003A1B37"/>
        </w:tc>
        <w:tc>
          <w:tcPr>
            <w:tcW w:w="7483" w:type="dxa"/>
          </w:tcPr>
          <w:p w:rsidR="003A1B37" w:rsidRDefault="003A1B37"/>
        </w:tc>
      </w:tr>
      <w:tr w:rsidR="003A1B37" w:rsidTr="003A1B37">
        <w:tc>
          <w:tcPr>
            <w:tcW w:w="2093" w:type="dxa"/>
          </w:tcPr>
          <w:p w:rsidR="003A1B37" w:rsidRDefault="003A1B37">
            <w:r>
              <w:t>7</w:t>
            </w:r>
          </w:p>
          <w:p w:rsidR="003A1B37" w:rsidRDefault="003A1B37"/>
        </w:tc>
        <w:tc>
          <w:tcPr>
            <w:tcW w:w="7483" w:type="dxa"/>
          </w:tcPr>
          <w:p w:rsidR="003A1B37" w:rsidRDefault="003A1B37"/>
        </w:tc>
      </w:tr>
      <w:tr w:rsidR="003A1B37" w:rsidTr="003A1B37">
        <w:tc>
          <w:tcPr>
            <w:tcW w:w="2093" w:type="dxa"/>
          </w:tcPr>
          <w:p w:rsidR="003A1B37" w:rsidRDefault="003A1B37">
            <w:r>
              <w:t>8</w:t>
            </w:r>
          </w:p>
          <w:p w:rsidR="003A1B37" w:rsidRDefault="003A1B37"/>
        </w:tc>
        <w:tc>
          <w:tcPr>
            <w:tcW w:w="7483" w:type="dxa"/>
          </w:tcPr>
          <w:p w:rsidR="003A1B37" w:rsidRDefault="003A1B37"/>
        </w:tc>
      </w:tr>
      <w:tr w:rsidR="00D6605C" w:rsidTr="003A1B37">
        <w:tc>
          <w:tcPr>
            <w:tcW w:w="2093" w:type="dxa"/>
          </w:tcPr>
          <w:p w:rsidR="00D6605C" w:rsidRDefault="00D6605C">
            <w:r>
              <w:t xml:space="preserve">9 </w:t>
            </w:r>
          </w:p>
          <w:p w:rsidR="00D6605C" w:rsidRDefault="00D6605C"/>
        </w:tc>
        <w:tc>
          <w:tcPr>
            <w:tcW w:w="7483" w:type="dxa"/>
          </w:tcPr>
          <w:p w:rsidR="00D6605C" w:rsidRDefault="00D6605C"/>
        </w:tc>
      </w:tr>
    </w:tbl>
    <w:p w:rsidR="003A1B37" w:rsidRDefault="003A1B37"/>
    <w:sectPr w:rsidR="003A1B3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3A1B37"/>
    <w:rsid w:val="003A1B37"/>
    <w:rsid w:val="00D66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1B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232</Characters>
  <Application>Microsoft Office Word</Application>
  <DocSecurity>0</DocSecurity>
  <Lines>1</Lines>
  <Paragraphs>1</Paragraphs>
  <ScaleCrop>false</ScaleCrop>
  <Company>Grizli777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Olsen</dc:creator>
  <cp:keywords/>
  <dc:description/>
  <cp:lastModifiedBy>Dan Olsen</cp:lastModifiedBy>
  <cp:revision>3</cp:revision>
  <dcterms:created xsi:type="dcterms:W3CDTF">2011-09-20T13:00:00Z</dcterms:created>
  <dcterms:modified xsi:type="dcterms:W3CDTF">2011-09-20T13:04:00Z</dcterms:modified>
</cp:coreProperties>
</file>